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85"/>
        <w:gridCol w:w="7992"/>
        <w:gridCol w:w="3827"/>
      </w:tblGrid>
      <w:tr w:rsidR="00044649" w14:paraId="4378BE58" w14:textId="77777777" w:rsidTr="00F033C7">
        <w:trPr>
          <w:trHeight w:val="510"/>
        </w:trPr>
        <w:tc>
          <w:tcPr>
            <w:tcW w:w="3485" w:type="dxa"/>
            <w:vAlign w:val="center"/>
          </w:tcPr>
          <w:p w14:paraId="7DCBE7FE" w14:textId="77777777" w:rsidR="00044649" w:rsidRDefault="00044649" w:rsidP="00044649">
            <w:r w:rsidRPr="00044649">
              <w:rPr>
                <w:b/>
              </w:rPr>
              <w:t>Project name</w:t>
            </w:r>
            <w:r>
              <w:t xml:space="preserve">: </w:t>
            </w:r>
            <w:bookmarkStart w:id="0" w:name="_GoBack"/>
            <w:bookmarkEnd w:id="0"/>
          </w:p>
        </w:tc>
        <w:tc>
          <w:tcPr>
            <w:tcW w:w="7992" w:type="dxa"/>
            <w:vAlign w:val="center"/>
          </w:tcPr>
          <w:p w14:paraId="128FF82F" w14:textId="77777777" w:rsidR="00044649" w:rsidRDefault="00044649" w:rsidP="00044649">
            <w:r w:rsidRPr="00044649">
              <w:rPr>
                <w:b/>
              </w:rPr>
              <w:t xml:space="preserve">Screen </w:t>
            </w:r>
            <w:proofErr w:type="spellStart"/>
            <w:r w:rsidRPr="00044649">
              <w:rPr>
                <w:b/>
              </w:rPr>
              <w:t>title</w:t>
            </w:r>
            <w:proofErr w:type="spellEnd"/>
            <w:r>
              <w:t xml:space="preserve">: </w:t>
            </w:r>
          </w:p>
        </w:tc>
        <w:tc>
          <w:tcPr>
            <w:tcW w:w="3827" w:type="dxa"/>
            <w:vAlign w:val="center"/>
          </w:tcPr>
          <w:p w14:paraId="3830CEC2" w14:textId="77777777" w:rsidR="00044649" w:rsidRPr="00044649" w:rsidRDefault="00044649" w:rsidP="00044649">
            <w:pPr>
              <w:rPr>
                <w:b/>
              </w:rPr>
            </w:pPr>
            <w:r w:rsidRPr="00044649">
              <w:rPr>
                <w:b/>
              </w:rPr>
              <w:t xml:space="preserve">Screen #:  </w:t>
            </w:r>
          </w:p>
        </w:tc>
      </w:tr>
      <w:tr w:rsidR="00044649" w14:paraId="454EB470" w14:textId="77777777" w:rsidTr="00F033C7">
        <w:trPr>
          <w:trHeight w:val="454"/>
        </w:trPr>
        <w:tc>
          <w:tcPr>
            <w:tcW w:w="11477" w:type="dxa"/>
            <w:gridSpan w:val="2"/>
            <w:vMerge w:val="restart"/>
          </w:tcPr>
          <w:p w14:paraId="0A2B15F5" w14:textId="77777777" w:rsidR="00044649" w:rsidRDefault="00044649" w:rsidP="00044649"/>
        </w:tc>
        <w:tc>
          <w:tcPr>
            <w:tcW w:w="3827" w:type="dxa"/>
            <w:vAlign w:val="center"/>
          </w:tcPr>
          <w:p w14:paraId="31F5FF44" w14:textId="77777777" w:rsidR="00044649" w:rsidRPr="00044649" w:rsidRDefault="00044649" w:rsidP="00044649">
            <w:pPr>
              <w:rPr>
                <w:b/>
              </w:rPr>
            </w:pPr>
            <w:proofErr w:type="spellStart"/>
            <w:r w:rsidRPr="00044649">
              <w:rPr>
                <w:b/>
              </w:rPr>
              <w:t>Graphic</w:t>
            </w:r>
            <w:proofErr w:type="spellEnd"/>
            <w:r w:rsidRPr="00044649">
              <w:rPr>
                <w:b/>
              </w:rPr>
              <w:t xml:space="preserve"> info:</w:t>
            </w:r>
          </w:p>
        </w:tc>
      </w:tr>
      <w:tr w:rsidR="00044649" w14:paraId="65490A0B" w14:textId="77777777" w:rsidTr="00F033C7">
        <w:trPr>
          <w:trHeight w:val="1701"/>
        </w:trPr>
        <w:tc>
          <w:tcPr>
            <w:tcW w:w="11477" w:type="dxa"/>
            <w:gridSpan w:val="2"/>
            <w:vMerge/>
            <w:vAlign w:val="center"/>
          </w:tcPr>
          <w:p w14:paraId="776CF344" w14:textId="77777777" w:rsidR="00044649" w:rsidRDefault="00044649" w:rsidP="00044649"/>
        </w:tc>
        <w:tc>
          <w:tcPr>
            <w:tcW w:w="3827" w:type="dxa"/>
            <w:vAlign w:val="center"/>
          </w:tcPr>
          <w:p w14:paraId="29BD7BF4" w14:textId="77777777" w:rsidR="00044649" w:rsidRDefault="00044649" w:rsidP="00044649"/>
        </w:tc>
      </w:tr>
      <w:tr w:rsidR="00044649" w14:paraId="097B493C" w14:textId="77777777" w:rsidTr="00F033C7">
        <w:trPr>
          <w:trHeight w:val="397"/>
        </w:trPr>
        <w:tc>
          <w:tcPr>
            <w:tcW w:w="11477" w:type="dxa"/>
            <w:gridSpan w:val="2"/>
            <w:vMerge/>
            <w:vAlign w:val="center"/>
          </w:tcPr>
          <w:p w14:paraId="3E132FFF" w14:textId="77777777" w:rsidR="00044649" w:rsidRDefault="00044649" w:rsidP="00044649"/>
        </w:tc>
        <w:tc>
          <w:tcPr>
            <w:tcW w:w="3827" w:type="dxa"/>
            <w:vAlign w:val="center"/>
          </w:tcPr>
          <w:p w14:paraId="012527FA" w14:textId="77777777" w:rsidR="00044649" w:rsidRPr="00044649" w:rsidRDefault="00044649" w:rsidP="00044649">
            <w:pPr>
              <w:rPr>
                <w:b/>
              </w:rPr>
            </w:pPr>
            <w:proofErr w:type="spellStart"/>
            <w:r w:rsidRPr="00044649">
              <w:rPr>
                <w:b/>
              </w:rPr>
              <w:t>Navigation</w:t>
            </w:r>
            <w:proofErr w:type="spellEnd"/>
            <w:r w:rsidRPr="00044649">
              <w:rPr>
                <w:b/>
              </w:rPr>
              <w:t>:</w:t>
            </w:r>
          </w:p>
        </w:tc>
      </w:tr>
      <w:tr w:rsidR="00044649" w14:paraId="2C98118D" w14:textId="77777777" w:rsidTr="00F033C7">
        <w:trPr>
          <w:trHeight w:val="1701"/>
        </w:trPr>
        <w:tc>
          <w:tcPr>
            <w:tcW w:w="11477" w:type="dxa"/>
            <w:gridSpan w:val="2"/>
            <w:vMerge/>
            <w:vAlign w:val="center"/>
          </w:tcPr>
          <w:p w14:paraId="59B54B1A" w14:textId="77777777" w:rsidR="00044649" w:rsidRDefault="00044649" w:rsidP="00044649"/>
        </w:tc>
        <w:tc>
          <w:tcPr>
            <w:tcW w:w="3827" w:type="dxa"/>
            <w:vAlign w:val="center"/>
          </w:tcPr>
          <w:p w14:paraId="1B0F14A7" w14:textId="77777777" w:rsidR="00044649" w:rsidRDefault="00044649" w:rsidP="00044649"/>
        </w:tc>
      </w:tr>
      <w:tr w:rsidR="00044649" w14:paraId="7E663ED6" w14:textId="77777777" w:rsidTr="00F033C7">
        <w:trPr>
          <w:trHeight w:val="454"/>
        </w:trPr>
        <w:tc>
          <w:tcPr>
            <w:tcW w:w="11477" w:type="dxa"/>
            <w:gridSpan w:val="2"/>
            <w:vMerge/>
            <w:vAlign w:val="center"/>
          </w:tcPr>
          <w:p w14:paraId="60E6219E" w14:textId="77777777" w:rsidR="00044649" w:rsidRDefault="00044649" w:rsidP="00044649"/>
        </w:tc>
        <w:tc>
          <w:tcPr>
            <w:tcW w:w="3827" w:type="dxa"/>
            <w:vAlign w:val="center"/>
          </w:tcPr>
          <w:p w14:paraId="77A48A9A" w14:textId="77777777" w:rsidR="00044649" w:rsidRPr="00044649" w:rsidRDefault="00044649" w:rsidP="00044649">
            <w:pPr>
              <w:rPr>
                <w:b/>
              </w:rPr>
            </w:pPr>
            <w:r w:rsidRPr="00044649">
              <w:rPr>
                <w:b/>
              </w:rPr>
              <w:t xml:space="preserve">Review </w:t>
            </w:r>
            <w:proofErr w:type="spellStart"/>
            <w:r w:rsidRPr="00044649">
              <w:rPr>
                <w:b/>
              </w:rPr>
              <w:t>comments</w:t>
            </w:r>
            <w:proofErr w:type="spellEnd"/>
            <w:r w:rsidRPr="00044649">
              <w:rPr>
                <w:b/>
              </w:rPr>
              <w:t>:</w:t>
            </w:r>
          </w:p>
        </w:tc>
      </w:tr>
      <w:tr w:rsidR="00044649" w14:paraId="7EA99B9F" w14:textId="77777777" w:rsidTr="00F033C7">
        <w:trPr>
          <w:trHeight w:val="1701"/>
        </w:trPr>
        <w:tc>
          <w:tcPr>
            <w:tcW w:w="11477" w:type="dxa"/>
            <w:gridSpan w:val="2"/>
            <w:vMerge/>
            <w:vAlign w:val="center"/>
          </w:tcPr>
          <w:p w14:paraId="3385928D" w14:textId="77777777" w:rsidR="00044649" w:rsidRDefault="00044649" w:rsidP="00044649"/>
        </w:tc>
        <w:tc>
          <w:tcPr>
            <w:tcW w:w="3827" w:type="dxa"/>
            <w:vAlign w:val="center"/>
          </w:tcPr>
          <w:p w14:paraId="2653F9F9" w14:textId="77777777" w:rsidR="00044649" w:rsidRDefault="00044649" w:rsidP="00044649"/>
        </w:tc>
      </w:tr>
      <w:tr w:rsidR="00044649" w14:paraId="3DD776FB" w14:textId="77777777" w:rsidTr="00F033C7">
        <w:trPr>
          <w:trHeight w:val="454"/>
        </w:trPr>
        <w:tc>
          <w:tcPr>
            <w:tcW w:w="15304" w:type="dxa"/>
            <w:gridSpan w:val="3"/>
            <w:vAlign w:val="center"/>
          </w:tcPr>
          <w:p w14:paraId="4BC41E9E" w14:textId="77777777" w:rsidR="00044649" w:rsidRDefault="00044649" w:rsidP="00044649">
            <w:r w:rsidRPr="00044649">
              <w:rPr>
                <w:b/>
              </w:rPr>
              <w:t>Audio:</w:t>
            </w:r>
          </w:p>
        </w:tc>
      </w:tr>
      <w:tr w:rsidR="00044649" w14:paraId="20E4208F" w14:textId="77777777" w:rsidTr="00F033C7">
        <w:trPr>
          <w:trHeight w:val="2268"/>
        </w:trPr>
        <w:tc>
          <w:tcPr>
            <w:tcW w:w="15304" w:type="dxa"/>
            <w:gridSpan w:val="3"/>
          </w:tcPr>
          <w:p w14:paraId="0DFC3E06" w14:textId="77777777" w:rsidR="00044649" w:rsidRDefault="00044649" w:rsidP="00044649"/>
        </w:tc>
      </w:tr>
    </w:tbl>
    <w:p w14:paraId="6AC1C026" w14:textId="77777777" w:rsidR="00176AD3" w:rsidRDefault="00176AD3"/>
    <w:sectPr w:rsidR="00176AD3" w:rsidSect="00F033C7">
      <w:footerReference w:type="default" r:id="rId9"/>
      <w:pgSz w:w="16838" w:h="11906" w:orient="landscape" w:code="9"/>
      <w:pgMar w:top="720" w:right="720" w:bottom="720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523A" w14:textId="77777777" w:rsidR="00044649" w:rsidRDefault="00044649" w:rsidP="00044649">
      <w:pPr>
        <w:spacing w:after="0" w:line="240" w:lineRule="auto"/>
      </w:pPr>
      <w:r>
        <w:separator/>
      </w:r>
    </w:p>
  </w:endnote>
  <w:endnote w:type="continuationSeparator" w:id="0">
    <w:p w14:paraId="2E726699" w14:textId="77777777" w:rsidR="00044649" w:rsidRDefault="00044649" w:rsidP="0004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A3022" w14:textId="77777777" w:rsidR="00044649" w:rsidRDefault="00F033C7" w:rsidP="00F033C7">
    <w:pPr>
      <w:pStyle w:val="Voettekst"/>
      <w:tabs>
        <w:tab w:val="clear" w:pos="9072"/>
        <w:tab w:val="right" w:pos="15309"/>
      </w:tabs>
    </w:pPr>
    <w:r>
      <w:tab/>
    </w:r>
    <w:r>
      <w:tab/>
    </w:r>
    <w:r>
      <w:rPr>
        <w:noProof/>
      </w:rPr>
      <w:drawing>
        <wp:inline distT="0" distB="0" distL="0" distR="0" wp14:anchorId="227E534E" wp14:editId="634EAAE1">
          <wp:extent cx="1238400" cy="3096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ASMUS-plu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400" cy="3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48932" w14:textId="77777777" w:rsidR="00044649" w:rsidRDefault="00044649" w:rsidP="00044649">
      <w:pPr>
        <w:spacing w:after="0" w:line="240" w:lineRule="auto"/>
      </w:pPr>
      <w:r>
        <w:separator/>
      </w:r>
    </w:p>
  </w:footnote>
  <w:footnote w:type="continuationSeparator" w:id="0">
    <w:p w14:paraId="751CD705" w14:textId="77777777" w:rsidR="00044649" w:rsidRDefault="00044649" w:rsidP="00044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49"/>
    <w:rsid w:val="00044649"/>
    <w:rsid w:val="00176AD3"/>
    <w:rsid w:val="00F0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BFE67E2"/>
  <w15:chartTrackingRefBased/>
  <w15:docId w15:val="{4CEFDBF6-3E97-4EA6-80B4-B581D57F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4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4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4649"/>
  </w:style>
  <w:style w:type="paragraph" w:styleId="Voettekst">
    <w:name w:val="footer"/>
    <w:basedOn w:val="Standaard"/>
    <w:link w:val="VoettekstChar"/>
    <w:uiPriority w:val="99"/>
    <w:unhideWhenUsed/>
    <w:rsid w:val="0004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4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F092015BE1647A3328D947BFE90CA" ma:contentTypeVersion="10" ma:contentTypeDescription="Een nieuw document maken." ma:contentTypeScope="" ma:versionID="6bb6c6eb4b927668c8d36dee3278fb97">
  <xsd:schema xmlns:xsd="http://www.w3.org/2001/XMLSchema" xmlns:xs="http://www.w3.org/2001/XMLSchema" xmlns:p="http://schemas.microsoft.com/office/2006/metadata/properties" xmlns:ns2="36f5a01e-d092-43af-bffb-06e05f2c1dee" xmlns:ns3="7ff79971-022e-4ce9-a0eb-4dd5dd1e5cce" targetNamespace="http://schemas.microsoft.com/office/2006/metadata/properties" ma:root="true" ma:fieldsID="b2a051d69ac7944e10930524283dd4a1" ns2:_="" ns3:_="">
    <xsd:import namespace="36f5a01e-d092-43af-bffb-06e05f2c1dee"/>
    <xsd:import namespace="7ff79971-022e-4ce9-a0eb-4dd5dd1e5c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5a01e-d092-43af-bffb-06e05f2c1d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79971-022e-4ce9-a0eb-4dd5dd1e5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0ECB28-7B7F-4899-ADE9-745CD559AC0C}"/>
</file>

<file path=customXml/itemProps2.xml><?xml version="1.0" encoding="utf-8"?>
<ds:datastoreItem xmlns:ds="http://schemas.openxmlformats.org/officeDocument/2006/customXml" ds:itemID="{AF04BE6E-3872-4F26-9B2A-3BC1D8054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1132C-5929-405E-95C2-04DCD927E6CA}">
  <ds:schemaRefs>
    <ds:schemaRef ds:uri="7ff79971-022e-4ce9-a0eb-4dd5dd1e5c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6f5a01e-d092-43af-bffb-06e05f2c1de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Defreyne</dc:creator>
  <cp:keywords/>
  <dc:description/>
  <cp:lastModifiedBy>Barbara Defreyne</cp:lastModifiedBy>
  <cp:revision>1</cp:revision>
  <dcterms:created xsi:type="dcterms:W3CDTF">2019-05-07T08:07:00Z</dcterms:created>
  <dcterms:modified xsi:type="dcterms:W3CDTF">2019-05-07T08:20:00Z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0x010100B06F092015BE1647A3328D947BFE90CA</vt:lpwstr>
  </property>
</Properties>
</file>